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0B3F18" w14:textId="77777777" w:rsidR="00157A4B" w:rsidRPr="00157A4B" w:rsidRDefault="00157A4B" w:rsidP="00157A4B">
      <w:pPr>
        <w:widowControl/>
        <w:spacing w:line="336" w:lineRule="atLeast"/>
        <w:jc w:val="left"/>
        <w:textAlignment w:val="baseline"/>
        <w:outlineLvl w:val="0"/>
        <w:rPr>
          <w:rFonts w:ascii="inherit" w:eastAsia="宋体" w:hAnsi="inherit" w:cs="宋体" w:hint="eastAsia"/>
          <w:color w:val="071232"/>
          <w:kern w:val="36"/>
          <w:sz w:val="48"/>
          <w:szCs w:val="48"/>
        </w:rPr>
      </w:pPr>
      <w:r w:rsidRPr="00157A4B">
        <w:rPr>
          <w:rFonts w:ascii="inherit" w:eastAsia="宋体" w:hAnsi="inherit" w:cs="宋体"/>
          <w:color w:val="071232"/>
          <w:kern w:val="36"/>
          <w:sz w:val="48"/>
          <w:szCs w:val="48"/>
        </w:rPr>
        <w:t>编译原理复习</w:t>
      </w:r>
      <w:r w:rsidRPr="00157A4B">
        <w:rPr>
          <w:rFonts w:ascii="inherit" w:eastAsia="宋体" w:hAnsi="inherit" w:cs="宋体"/>
          <w:color w:val="071232"/>
          <w:kern w:val="36"/>
          <w:sz w:val="48"/>
          <w:szCs w:val="48"/>
        </w:rPr>
        <w:t xml:space="preserve"> #</w:t>
      </w:r>
      <w:r w:rsidRPr="00157A4B">
        <w:rPr>
          <w:rFonts w:ascii="inherit" w:eastAsia="宋体" w:hAnsi="inherit" w:cs="宋体"/>
          <w:color w:val="071232"/>
          <w:kern w:val="36"/>
          <w:sz w:val="48"/>
          <w:szCs w:val="48"/>
        </w:rPr>
        <w:t>附录</w:t>
      </w:r>
    </w:p>
    <w:p w14:paraId="18F7A548" w14:textId="62EFC02B" w:rsidR="00157A4B" w:rsidRPr="00E901D8" w:rsidRDefault="00157A4B" w:rsidP="00E901D8">
      <w:pPr>
        <w:widowControl/>
        <w:spacing w:line="312" w:lineRule="atLeast"/>
        <w:jc w:val="left"/>
        <w:textAlignment w:val="baseline"/>
        <w:outlineLvl w:val="2"/>
        <w:rPr>
          <w:rFonts w:ascii="inherit" w:eastAsia="宋体" w:hAnsi="inherit" w:cs="宋体" w:hint="eastAsia"/>
          <w:color w:val="071232"/>
          <w:spacing w:val="-8"/>
          <w:kern w:val="0"/>
          <w:sz w:val="42"/>
          <w:szCs w:val="42"/>
        </w:rPr>
      </w:pPr>
      <w:r w:rsidRPr="00157A4B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>试卷一</w: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"https://0bao.site/wp-content/uploads/2023/05/8.png"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"https://0bao.site/wp-content/uploads/2023/05/8.png"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457AFD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46.5pt;height:631.5pt">
            <v:imagedata r:id="rId6" r:href="rId7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"https://0bao.site/wp-content/uploads/2023/05/4.png"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"https://0bao.site/wp-content/uploads/2023/05/4.png"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1A5B9C73">
          <v:shape id="_x0000_i1026" type="#_x0000_t75" alt="" style="width:446.5pt;height:632pt">
            <v:imagedata r:id="rId8" r:href="rId9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"https://0bao.site/wp-content/uploads/2023/05/3.png"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"https://0bao.site/wp-content/uploads/2023/05/3.png"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478D9ACE">
          <v:shape id="_x0000_i1027" type="#_x0000_t75" alt="" style="width:446.5pt;height:631.5pt">
            <v:imagedata r:id="rId10" r:href="rId11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"https://0bao.site/wp-content/uploads/2023/05/6.png"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"https://0bao.site/wp-content/uploads/2023/05/6.png"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"https://0bao.site/wp-content/uploads/2023/05/6.png"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"https://0bao.site/wp-content/uploads/2023/05/6.png"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"https://0bao.site/wp-content/uploads/2023/05/6.png"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1E789F10">
          <v:shape id="_x0000_i1028" type="#_x0000_t75" alt="" style="width:446.5pt;height:631.5pt">
            <v:imagedata r:id="rId12" r:href="rId13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"https://0bao.site/wp-content/uploads/2023/05/2.png"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"https://0bao.site/wp-content/uploads/2023/05/2.png"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"https://0bao.site/wp-content/uploads/2023/05/2.png"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"https://0bao.site/wp-content/uploads/2023/05/2.png"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"https://0bao.site/wp-content/uploads/2023/05/2.png"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147AF491">
          <v:shape id="_x0000_i1029" type="#_x0000_t75" alt="" style="width:446.5pt;height:631.5pt">
            <v:imagedata r:id="rId14" r:href="rId15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"https://0bao.site/wp-content/uploads/2023/05/1.png"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"https://0bao.site/wp-content/uploads/2023/05/1.png"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"https://0bao.site/wp-content/uploads/2023/05/1.png"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"https://0bao.site/wp-content/uploads/2023/05/1.png"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"https://0bao.site/wp-content/uploads/2023/05/1.png"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4C052AA7">
          <v:shape id="_x0000_i1030" type="#_x0000_t75" alt="" style="width:446.5pt;height:631.5pt">
            <v:imagedata r:id="rId16" r:href="rId17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"https://0bao.site/wp-content/uploads/2023/05/5.png"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"https://0bao.site/wp-content/uploads/2023/05/5.png"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"https://0bao.site/wp-content/uploads/2023/05/5.png"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"https://0bao.site/wp-content/uploads/2023/05/5.png"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"https://0bao.site/wp-content/uploads/2023/05/5.png"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7D42298C">
          <v:shape id="_x0000_i1031" type="#_x0000_t75" alt="" style="width:446.5pt;height:631.5pt">
            <v:imagedata r:id="rId18" r:href="rId19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"https://0bao.site/wp-content/uploads/2023/05/7.png"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"https://0bao.site/wp-content/uploads/2023/05/7.png"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"https://0bao.site/wp-content/uploads/2023/05/7.png"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6E40DABD">
          <v:shape id="_x0000_i1032" type="#_x0000_t75" alt="" style="width:446.5pt;height:631.5pt">
            <v:imagedata r:id="rId20" r:href="rId21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6F8C6916" w14:textId="77777777" w:rsidR="00157A4B" w:rsidRPr="00157A4B" w:rsidRDefault="00157A4B" w:rsidP="00157A4B">
      <w:pPr>
        <w:widowControl/>
        <w:spacing w:line="312" w:lineRule="atLeast"/>
        <w:jc w:val="left"/>
        <w:textAlignment w:val="baseline"/>
        <w:outlineLvl w:val="2"/>
        <w:rPr>
          <w:rFonts w:ascii="inherit" w:eastAsia="宋体" w:hAnsi="inherit" w:cs="宋体" w:hint="eastAsia"/>
          <w:color w:val="071232"/>
          <w:spacing w:val="-8"/>
          <w:kern w:val="0"/>
          <w:sz w:val="42"/>
          <w:szCs w:val="42"/>
        </w:rPr>
      </w:pPr>
      <w:r w:rsidRPr="00157A4B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>试卷二</w:t>
      </w:r>
    </w:p>
    <w:p w14:paraId="78A85817" w14:textId="07A3533B" w:rsidR="00157A4B" w:rsidRPr="00157A4B" w:rsidRDefault="00157A4B" w:rsidP="00157A4B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"https://0bao.site/wp-content/uploads/2023/05/WP_000280-768x1024.jpg"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"https://0bao.site/wp-content/uploads/2023/05/WP_000280-768x1024.jpg"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"https://0bao.site/wp-content/uploads/2023/05/WP_000280-768x1024.jpg"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"https://0bao.site/wp-content/uploads/2023/05/WP_000280-768x1024.jpg"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"https://0bao.site/wp-content/uploads/2023/05/WP_000280-768x1024.jpg"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491480AB">
          <v:shape id="_x0000_i1033" type="#_x0000_t75" alt="" style="width:481.5pt;height:641.5pt">
            <v:imagedata r:id="rId22" r:href="rId23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"https://0bao.site/wp-content/uploads/2023/05/WP_000281-2-768x1024.jpg"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"https://0bao.site/wp-content/uploads/2023/05/WP_000281-2-768x1024.jpg"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"https://0bao.site/wp-content/uploads/2023/05/WP_000281-2-768x1024.jpg"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"https://0bao.site/wp-content/uploads/2023/05/WP_000281-2-768x1024.jpg"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"https://0bao.site/wp-content/uploads/2023/05/WP_000281-2-768x1024.jpg"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3298EB46">
          <v:shape id="_x0000_i1034" type="#_x0000_t75" alt="" style="width:474pt;height:632pt">
            <v:imagedata r:id="rId24" r:href="rId25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"https://0bao.site/wp-content/uploads/2023/05/WP_000283-1-768x1024.jpg"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"https://0bao.site/wp-content/uploads/2023/05/WP_000283-1-768x1024.jpg"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"https://0bao.site/wp-content/uploads/2023/05/WP_000283-1-768x1024.jpg"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"https://0bao.site/wp-content/uploads/2023/05/WP_000283-1-768x1024.jpg"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"https://0bao.site/wp-content/uploads/2023/05/WP_000283-1-768x1024.jpg"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2F86BD63">
          <v:shape id="_x0000_i1035" type="#_x0000_t75" alt="" style="width:486.5pt;height:9in">
            <v:imagedata r:id="rId26" r:href="rId27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"https://0bao.site/wp-content/uploads/2023/05/WP_000286-2-768x1024.jpg"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"https://0bao.site/wp-content/uploads/2023/05/WP_000286-2-768x1024.jpg"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"https://0bao.site/wp-content/uploads/2023/05/WP_000286-2-768x1024.jpg"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"https://0bao.site/wp-content/uploads/2023/05/WP_000286-2-768x1024.jpg"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"https://0bao.site/wp-content/uploads/2023/05/WP_000286-2-768x1024.jpg"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5F1C5A73">
          <v:shape id="_x0000_i1036" type="#_x0000_t75" alt="" style="width:492pt;height:655pt">
            <v:imagedata r:id="rId28" r:href="rId29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0DD0C5D6" w14:textId="7BB6AC84" w:rsidR="00157A4B" w:rsidRPr="00252511" w:rsidRDefault="00157A4B" w:rsidP="00252511">
      <w:pPr>
        <w:widowControl/>
        <w:spacing w:line="312" w:lineRule="atLeast"/>
        <w:jc w:val="left"/>
        <w:textAlignment w:val="baseline"/>
        <w:outlineLvl w:val="2"/>
        <w:rPr>
          <w:rFonts w:ascii="inherit" w:eastAsia="宋体" w:hAnsi="inherit" w:cs="宋体" w:hint="eastAsia"/>
          <w:color w:val="071232"/>
          <w:spacing w:val="-8"/>
          <w:kern w:val="0"/>
          <w:sz w:val="42"/>
          <w:szCs w:val="42"/>
        </w:rPr>
      </w:pPr>
      <w:r w:rsidRPr="00157A4B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lastRenderedPageBreak/>
        <w:t>试卷</w: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"https://0bao.site/wp-content/uploads/2023/05/8d420058173ae08028ff2b1896037af4-1-1-724x1024.jpg"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"https://0bao.site/wp-content/uploads/2023/05/8d420058173ae08028ff2b1896037af4-1-1-724x1024.jpg"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"https://0bao.site/wp-content/uploads/2023/05/8d420058173ae08028ff2b1896037af4-1-1-724x1024.jpg"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"https://0bao.site/wp-content/uploads/2023/05/8d420058173ae08028ff2b1896037af4-1-1-724x1024.jpg"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"https://0bao.site/wp-content/uploads/2023/05/8d420058173ae08028ff2b1896037af4-1-1-724x1024.jpg"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5DC6E5A9">
          <v:shape id="_x0000_i1037" type="#_x0000_t75" alt="" style="width:449.5pt;height:636.5pt">
            <v:imagedata r:id="rId30" r:href="rId31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"https://0bao.site/wp-content/uploads/2023/05/8d420058173ae08028ff2b1896037af4-2-1-724x1024.jpg"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"https://0bao.site/wp-content/uploads/2023/05/8d420058173ae08028ff2b1896037af4-2-1-724x1024.jpg"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"https://0bao.site/wp-content/uploads/2023/05/8d420058173ae08028ff2b1896037af4-2-1-724x1024.jpg"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"https://0bao.site/wp-content/uploads/2023/05/8d420058173ae08028ff2b1896037af4-2-1-724x1024.jpg"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"https://0bao.site/wp-content/uploads/2023/05/8d420058173ae08028ff2b1896037af4-2-1-724x1024.jpg"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32657636">
          <v:shape id="_x0000_i1038" type="#_x0000_t75" alt="" style="width:454.5pt;height:643pt">
            <v:imagedata r:id="rId32" r:href="rId33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"https://0bao.site/wp-content/uploads/2023/05/8d420058173ae08028ff2b1896037af4-3-724x1024.jpg"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"https://0bao.site/wp-content/uploads/2023/05/8d420058173ae08028ff2b1896037af4-3-724x1024.jpg"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7974CC15">
          <v:shape id="_x0000_i1039" type="#_x0000_t75" alt="" style="width:452pt;height:639pt">
            <v:imagedata r:id="rId34" r:href="rId35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"https://0bao.site/wp-content/uploads/2023/05/8d420058173ae08028ff2b1896037af4-4-724x1024.jpg"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"https://0bao.site/wp-content/uploads/2023/05/8d420058173ae08028ff2b1896037af4-4-724x1024.jpg"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"https://0bao.site/wp-content/uploads/2023/05/8d420058173ae08028ff2b1896037af4-4-724x1024.jpg"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"https://0bao.site/wp-content/uploads/2023/05/8d420058173ae08028ff2b1896037af4-4-724x1024.jpg"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"https://0bao.site/wp-content/uploads/2023/05/8d420058173ae08028ff2b1896037af4-4-724x1024.jpg"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10C63300">
          <v:shape id="_x0000_i1040" type="#_x0000_t75" alt="" style="width:475.5pt;height:673pt">
            <v:imagedata r:id="rId36" r:href="rId37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"https://0bao.site/wp-content/uploads/2023/05/7acfb9c8d60b35251f8648f9b3448dd3-1-724x1024.jpg"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"https://0bao.site/wp-content/uploads/2023/05/7acfb9c8d60b35251f8648f9b3448dd3-1-724x1024.jpg"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1E9F33BC">
          <v:shape id="_x0000_i1041" type="#_x0000_t75" alt="" style="width:466.5pt;height:660.5pt">
            <v:imagedata r:id="rId38" r:href="rId39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"https://0bao.site/wp-content/uploads/2023/05/7acfb9c8d60b35251f8648f9b3448dd3-2-724x1024.jpg"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"https://0bao.site/wp-content/uploads/2023/05/7acfb9c8d60b35251f8648f9b3448dd3-2-724x1024.jpg"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"https://0bao.site/wp-content/uploads/2023/05/7acfb9c8d60b35251f8648f9b3448dd3-2-724x1024.jpg"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"https://0bao.site/wp-content/uploads/2023/05/7acfb9c8d60b35251f8648f9b3448dd3-2-724x1024.jpg"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"https://0bao.site/wp-content/uploads/2023/05/7acfb9c8d60b35251f8648f9b3448dd3-2-724x1024.jpg"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5C9077A1">
          <v:shape id="_x0000_i1042" type="#_x0000_t75" alt="" style="width:466.5pt;height:660.5pt">
            <v:imagedata r:id="rId40" r:href="rId41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"https://0bao.site/wp-content/uploads/2023/05/7acfb9c8d60b35251f8648f9b3448dd3-3-724x1024.jpg"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"https://0bao.site/wp-content/uploads/2023/05/7acfb9c8d60b35251f8648f9b3448dd3-3-724x1024.jpg"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2D4A4E81">
          <v:shape id="_x0000_i1043" type="#_x0000_t75" alt="" style="width:471pt;height:666.5pt">
            <v:imagedata r:id="rId42" r:href="rId43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"https://0bao.site/wp-content/uploads/2023/05/7acfb9c8d60b35251f8648f9b3448dd3-4-724x1024.jpg"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"https://0bao.site/wp-content/uploads/2023/05/7acfb9c8d60b35251f8648f9b3448dd3-4-724x1024.jpg"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"https://0bao.site/wp-content/uploads/2023/05/7acfb9c8d60b35251f8648f9b3448dd3-4-724x1024.jpg"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"https://0bao.site/wp-content/uploads/2023/05/7acfb9c8d60b35251f8648f9b3448dd3-4-724x1024.jpg"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"https://0bao.site/wp-content/uploads/2023/05/7acfb9c8d60b35251f8648f9b3448dd3-4-724x1024.jpg"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16B27DBD">
          <v:shape id="_x0000_i1044" type="#_x0000_t75" alt="" style="width:455pt;height:644.5pt">
            <v:imagedata r:id="rId44" r:href="rId45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1D426D99" w14:textId="77777777" w:rsidR="00157A4B" w:rsidRPr="00157A4B" w:rsidRDefault="00157A4B" w:rsidP="00157A4B">
      <w:pPr>
        <w:widowControl/>
        <w:spacing w:line="312" w:lineRule="atLeast"/>
        <w:jc w:val="left"/>
        <w:textAlignment w:val="baseline"/>
        <w:outlineLvl w:val="2"/>
        <w:rPr>
          <w:rFonts w:ascii="inherit" w:eastAsia="宋体" w:hAnsi="inherit" w:cs="宋体" w:hint="eastAsia"/>
          <w:color w:val="071232"/>
          <w:spacing w:val="-8"/>
          <w:kern w:val="0"/>
          <w:sz w:val="42"/>
          <w:szCs w:val="42"/>
        </w:rPr>
      </w:pPr>
      <w:r w:rsidRPr="00157A4B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>试卷四</w:t>
      </w:r>
    </w:p>
    <w:p w14:paraId="300D6EF6" w14:textId="42A811CA" w:rsidR="00BD00F4" w:rsidRDefault="00157A4B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"https://0bao.site/wp-content/uploads/2023/05/447818ed4312028065be4fbeaef58eef-1-724x1024.jpg"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"https://0bao.site/wp-content/uploads/2023/05/447818ed4312028065be4fbeaef58eef-1-724x1024.jpg"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588E6B17">
          <v:shape id="_x0000_i1045" type="#_x0000_t75" alt="" style="width:471.5pt;height:666.5pt">
            <v:imagedata r:id="rId46" r:href="rId47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"https://0bao.site/wp-content/uploads/2023/05/447818ed4312028065be4fbeaef58eef-2-724x1024.jpg"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"https://0bao.site/wp-content/uploads/2023/05/447818ed4312028065be4fbeaef58eef-2-724x1024.jpg"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"https://0bao.site/wp-content/uploads/2023/05/447818ed4312028065be4fbeaef58eef-2-724x1024.jpg"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"https://0bao.site/wp-content/uploads/2023/05/447818ed4312028065be4fbeaef58eef-2-724x1024.jpg"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"https://0bao.site/wp-content/uploads/2023/05/447818ed4312028065be4fbeaef58eef-2-724x1024.jpg"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6AAF2A5E">
          <v:shape id="_x0000_i1046" type="#_x0000_t75" alt="" style="width:480pt;height:679.5pt">
            <v:imagedata r:id="rId48" r:href="rId49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"https://0bao.site/wp-content/uploads/2023/05/447818ed4312028065be4fbeaef58eef-3-724x1024.jpg"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"https://0bao.site/wp-content/uploads/2023/05/447818ed4312028065be4fbeaef58eef-3-724x1024.jpg"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5CF95042">
          <v:shape id="_x0000_i1047" type="#_x0000_t75" alt="" style="width:472pt;height:668pt">
            <v:imagedata r:id="rId50" r:href="rId51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"https://0bao.site/wp-content/uploads/2023/05/357c95ffa202ebbf7a336aecc412efaa-1-724x1024.jpg"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"https://0bao.site/wp-content/uploads/2023/05/357c95ffa202ebbf7a336aecc412efaa-1-724x1024.jpg"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"https://0bao.site/wp-content/uploads/2023/05/357c95ffa202ebbf7a336aecc412efaa-1-724x1024.jpg"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6388D455">
          <v:shape id="_x0000_i1048" type="#_x0000_t75" alt="" style="width:466.5pt;height:660.5pt">
            <v:imagedata r:id="rId52" r:href="rId53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"https://0bao.site/wp-content/uploads/2023/05/357c95ffa202ebbf7a336aecc412efaa-2-724x1024.jpg"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"https://0bao.site/wp-content/uploads/2023/05/357c95ffa202ebbf7a336aecc412efaa-2-724x1024.jpg"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"https://0bao.site/wp-content/uploads/2023/05/357c95ffa202ebbf7a336aecc412efaa-2-724x1024.jpg"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"https://0bao.site/wp-content/uploads/2023/05/357c95ffa202ebbf7a336aecc412efaa-2-724x1024.jpg"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"https://0bao.site/wp-content/uploads/2023/05/357c95ffa202ebbf7a336aecc412efaa-2-724x1024.jpg"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1346B159">
          <v:shape id="_x0000_i1049" type="#_x0000_t75" alt="" style="width:470pt;height:666pt">
            <v:imagedata r:id="rId54" r:href="rId55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"https://0bao.site/wp-content/uploads/2023/05/357c95ffa202ebbf7a336aecc412efaa-3-724x1024.jpg"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"https://0bao.site/wp-content/uploads/2023/05/357c95ffa202ebbf7a336aecc412efaa-3-724x1024.jpg"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"https://0bao.site/wp-content/uploads/2023/05/357c95ffa202ebbf7a336aecc412efaa-3-724x1024.jpg"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1A0E6F76">
          <v:shape id="_x0000_i1050" type="#_x0000_t75" alt="" style="width:482.5pt;height:683.5pt">
            <v:imagedata r:id="rId56" r:href="rId57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"https://0bao.site/wp-content/uploads/2023/05/357c95ffa202ebbf7a336aecc412efaa-4-724x1024.jpg"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"https://0bao.site/wp-content/uploads/2023/05/357c95ffa202ebbf7a336aecc412efaa-4-724x1024.jpg"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"https://0bao.site/wp-content/uploads/2023/05/357c95ffa202ebbf7a336aecc412efaa-4-724x1024.jpg"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"https://0bao.site/wp-content/uploads/2023/05/357c95ffa202ebbf7a336aecc412efaa-4-724x1024.jpg"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"https://0bao.site/wp-content/uploads/2023/05/357c95ffa202ebbf7a336aecc412efaa-4-724x1024.jpg"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36D6CA53">
          <v:shape id="_x0000_i1051" type="#_x0000_t75" alt="" style="width:470pt;height:666pt">
            <v:imagedata r:id="rId58" r:href="rId59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"https://0bao.site/wp-content/uploads/2023/05/357c95ffa202ebbf7a336aecc412efaa-5-724x1024.jpg"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"https://0bao.site/wp-content/uploads/2023/05/357c95ffa202ebbf7a336aecc412efaa-5-724x1024.jpg"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"https://0bao.site/wp-content/uploads/2023/05/357c95ffa202ebbf7a336aecc412efaa-5-724x1024.jpg"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"https://0bao.site/wp-content/uploads/2023/05/357c95ffa202ebbf7a336aecc412efaa-5-724x1024.jpg"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"https://0bao.site/wp-content/uploads/2023/05/357c95ffa202ebbf7a336aecc412efaa-5-724x1024.jpg"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691C9E6D">
          <v:shape id="_x0000_i1052" type="#_x0000_t75" alt="" style="width:467.5pt;height:662pt">
            <v:imagedata r:id="rId60" r:href="rId61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"https://0bao.site/wp-content/uploads/2023/05/357c95ffa202ebbf7a336aecc412efaa-6-724x1024.jpg" \* MERGEFORMATINET </w:instrText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"https://0bao.site/wp-content/uploads/2023/05/357c95ffa202ebbf7a336aecc412efaa-6-724x1024.jpg"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"https://0bao.site/wp-content/uploads/2023/05/357c95ffa202ebbf7a336aecc412efaa-6-724x1024.jpg"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"https://0bao.site/wp-content/uploads/2023/05/357c95ffa202ebbf7a336aecc412efaa-6-724x1024.jpg" \* MERGEFORMATINET </w:instrText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 "https://0bao.site/wp-content/uploads/2023/05/357c95ffa202ebbf7a336aecc412efaa-6-724x1024.jpg" \* MERGEFORMATINET </w:instrTex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FE28A7">
        <w:rPr>
          <w:rFonts w:ascii="inherit" w:eastAsia="宋体" w:hAnsi="inherit" w:cs="宋体"/>
          <w:color w:val="505966"/>
          <w:kern w:val="0"/>
          <w:sz w:val="26"/>
          <w:szCs w:val="26"/>
        </w:rPr>
        <w:pict w14:anchorId="09F6B85B">
          <v:shape id="_x0000_i1053" type="#_x0000_t75" alt="" style="width:463pt;height:656pt">
            <v:imagedata r:id="rId62" r:href="rId63"/>
          </v:shape>
        </w:pict>
      </w:r>
      <w:r w:rsidR="0000000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157A4B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7824184F" w14:textId="77777777" w:rsidR="00BC6C4D" w:rsidRDefault="00BC6C4D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</w:p>
    <w:p w14:paraId="066995D6" w14:textId="759516F6" w:rsidR="00BC6C4D" w:rsidRDefault="00BC6C4D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093497" wp14:editId="75E43ED4">
            <wp:extent cx="5274310" cy="7032625"/>
            <wp:effectExtent l="0" t="0" r="2540" b="0"/>
            <wp:docPr id="10115363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356D3" wp14:editId="4CDA8319">
            <wp:extent cx="5274310" cy="7032625"/>
            <wp:effectExtent l="0" t="0" r="2540" b="0"/>
            <wp:docPr id="13289960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6D1EB" wp14:editId="2C68D5B0">
            <wp:extent cx="5274310" cy="7032625"/>
            <wp:effectExtent l="0" t="0" r="2540" b="0"/>
            <wp:docPr id="1649851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DBF12" w14:textId="0BCC3011" w:rsidR="00BC6C4D" w:rsidRDefault="00BC6C4D" w:rsidP="00252511">
      <w:pPr>
        <w:widowControl/>
        <w:spacing w:line="384" w:lineRule="atLeast"/>
        <w:jc w:val="left"/>
        <w:textAlignment w:val="baseline"/>
        <w:rPr>
          <w:noProof/>
        </w:rPr>
      </w:pPr>
    </w:p>
    <w:p w14:paraId="01CA87D8" w14:textId="77777777" w:rsidR="00BC6C4D" w:rsidRDefault="00BC6C4D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6D9A1F35" w14:textId="56E94580" w:rsidR="00BC6C4D" w:rsidRDefault="00BC6C4D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  <w:r w:rsidRPr="00BC6C4D">
        <w:rPr>
          <w:rFonts w:ascii="inherit" w:eastAsia="宋体" w:hAnsi="inherit" w:cs="宋体"/>
          <w:noProof/>
          <w:color w:val="505966"/>
          <w:kern w:val="0"/>
          <w:sz w:val="26"/>
          <w:szCs w:val="26"/>
        </w:rPr>
        <w:lastRenderedPageBreak/>
        <w:drawing>
          <wp:inline distT="0" distB="0" distL="0" distR="0" wp14:anchorId="619DA9B8" wp14:editId="4B418A70">
            <wp:extent cx="7395845" cy="5547329"/>
            <wp:effectExtent l="0" t="8890" r="5715" b="5715"/>
            <wp:docPr id="12546103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13779" cy="55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6C42" w14:textId="77777777" w:rsidR="00BC6C4D" w:rsidRDefault="00BC6C4D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</w:p>
    <w:p w14:paraId="2DE95214" w14:textId="7C59B945" w:rsidR="00BC6C4D" w:rsidRDefault="00BC6C4D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  <w:r w:rsidRPr="00BC6C4D">
        <w:rPr>
          <w:rFonts w:ascii="inherit" w:eastAsia="宋体" w:hAnsi="inherit" w:cs="宋体"/>
          <w:noProof/>
          <w:color w:val="505966"/>
          <w:kern w:val="0"/>
          <w:sz w:val="26"/>
          <w:szCs w:val="26"/>
        </w:rPr>
        <w:lastRenderedPageBreak/>
        <w:drawing>
          <wp:inline distT="0" distB="0" distL="0" distR="0" wp14:anchorId="6E72626B" wp14:editId="5DBA32F3">
            <wp:extent cx="8097223" cy="6073405"/>
            <wp:effectExtent l="2223" t="0" r="1587" b="1588"/>
            <wp:docPr id="10470625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11090" cy="608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BADE" w14:textId="335CA8AF" w:rsidR="00BC6C4D" w:rsidRDefault="00BC6C4D" w:rsidP="00BC6C4D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</w:p>
    <w:p w14:paraId="40E1ACBD" w14:textId="1A28553A" w:rsidR="00BC6C4D" w:rsidRDefault="00BC6C4D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  <w:r w:rsidRPr="00BC6C4D">
        <w:rPr>
          <w:rFonts w:ascii="inherit" w:eastAsia="宋体" w:hAnsi="inherit" w:cs="宋体"/>
          <w:noProof/>
          <w:color w:val="505966"/>
          <w:kern w:val="0"/>
          <w:sz w:val="26"/>
          <w:szCs w:val="26"/>
        </w:rPr>
        <w:lastRenderedPageBreak/>
        <w:drawing>
          <wp:inline distT="0" distB="0" distL="0" distR="0" wp14:anchorId="737FEC1F" wp14:editId="4038CA6B">
            <wp:extent cx="5948183" cy="7931150"/>
            <wp:effectExtent l="0" t="0" r="0" b="0"/>
            <wp:docPr id="2737365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78" cy="793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85F3" w14:textId="77777777" w:rsidR="00BC6C4D" w:rsidRDefault="00BC6C4D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</w:p>
    <w:p w14:paraId="3A84D8E5" w14:textId="202E02B1" w:rsidR="00BC6C4D" w:rsidRDefault="00BC6C4D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  <w:r w:rsidRPr="00BC6C4D">
        <w:rPr>
          <w:rFonts w:ascii="inherit" w:eastAsia="宋体" w:hAnsi="inherit" w:cs="宋体"/>
          <w:noProof/>
          <w:color w:val="505966"/>
          <w:kern w:val="0"/>
          <w:sz w:val="26"/>
          <w:szCs w:val="26"/>
        </w:rPr>
        <w:lastRenderedPageBreak/>
        <w:drawing>
          <wp:inline distT="0" distB="0" distL="0" distR="0" wp14:anchorId="78187D68" wp14:editId="26DEF9AC">
            <wp:extent cx="5392085" cy="4998853"/>
            <wp:effectExtent l="6033" t="0" r="5397" b="5398"/>
            <wp:docPr id="3604345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7" b="16"/>
                    <a:stretch/>
                  </pic:blipFill>
                  <pic:spPr bwMode="auto">
                    <a:xfrm rot="5400000">
                      <a:off x="0" y="0"/>
                      <a:ext cx="5417830" cy="502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BE44C" w14:textId="77777777" w:rsidR="00FE28A7" w:rsidRDefault="00FE28A7" w:rsidP="00FE28A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1.词法分析，包括：绘制NFA，子集构造法求解DFA，一直到DFA最小化，上述完整步骤，一道大题；</w:t>
      </w:r>
      <w:r>
        <w:rPr>
          <w:rFonts w:ascii="宋体" w:eastAsia="宋体" w:hAnsi="宋体" w:cs="宋体" w:hint="eastAsia"/>
          <w:kern w:val="0"/>
          <w:sz w:val="24"/>
          <w:szCs w:val="24"/>
        </w:rPr>
        <w:br/>
        <w:t>2.语法分析Top-Down 的LL(1)分析，包括：最左推导、最右推导、文法修改，First Set和Follow Set分析，LL(1)条件判别，parsing table构建，基于表的匹配过程，上述完整步骤，一道大题；</w:t>
      </w:r>
      <w:r>
        <w:rPr>
          <w:rFonts w:ascii="宋体" w:eastAsia="宋体" w:hAnsi="宋体" w:cs="宋体" w:hint="eastAsia"/>
          <w:kern w:val="0"/>
          <w:sz w:val="24"/>
          <w:szCs w:val="24"/>
        </w:rPr>
        <w:br/>
        <w:t>3.语法分析Bottom-Up SLR(1)分析，包括：直接绘制基于LR(0) item的DFA，SLR(1)条件判断，parsing table构建，基于表的匹配过程，上述完整步骤，一道大题；</w:t>
      </w:r>
      <w:r>
        <w:rPr>
          <w:rFonts w:ascii="宋体" w:eastAsia="宋体" w:hAnsi="宋体" w:cs="宋体" w:hint="eastAsia"/>
          <w:kern w:val="0"/>
          <w:sz w:val="24"/>
          <w:szCs w:val="24"/>
        </w:rPr>
        <w:br/>
        <w:t>4.语义分析：能够画parse tree，在上面画属性依赖图，根据属性方程直接在依赖图上求出属性值，一道大题；</w:t>
      </w:r>
      <w:r>
        <w:rPr>
          <w:rFonts w:ascii="宋体" w:eastAsia="宋体" w:hAnsi="宋体" w:cs="宋体" w:hint="eastAsia"/>
          <w:kern w:val="0"/>
          <w:sz w:val="24"/>
          <w:szCs w:val="24"/>
        </w:rPr>
        <w:br/>
        <w:t>5.中间代码生成：给出C/C++的简单代码，能直接翻译成三地址码，注意各种循环、条件语句的代码写法。</w:t>
      </w:r>
      <w:r>
        <w:rPr>
          <w:rFonts w:ascii="宋体" w:eastAsia="宋体" w:hAnsi="宋体" w:cs="宋体" w:hint="eastAsia"/>
          <w:kern w:val="0"/>
          <w:sz w:val="24"/>
          <w:szCs w:val="24"/>
        </w:rPr>
        <w:br/>
      </w:r>
      <w:r>
        <w:rPr>
          <w:rFonts w:ascii="宋体" w:eastAsia="宋体" w:hAnsi="宋体" w:cs="宋体" w:hint="eastAsia"/>
          <w:kern w:val="0"/>
          <w:sz w:val="24"/>
          <w:szCs w:val="24"/>
        </w:rPr>
        <w:br/>
      </w:r>
      <w:r>
        <w:rPr>
          <w:rFonts w:ascii="宋体" w:eastAsia="宋体" w:hAnsi="宋体" w:cs="宋体" w:hint="eastAsia"/>
          <w:kern w:val="0"/>
          <w:sz w:val="24"/>
          <w:szCs w:val="24"/>
        </w:rPr>
        <w:br/>
        <w:t>需要注意编译器各个阶段名称及输出的内容，最左推导，最右推导，右句型、句柄、可行前缀的求解，正则表达式的写法等等。</w:t>
      </w:r>
    </w:p>
    <w:p w14:paraId="20C30645" w14:textId="77777777" w:rsidR="004742E3" w:rsidRPr="00252511" w:rsidRDefault="004742E3" w:rsidP="00252511">
      <w:pPr>
        <w:widowControl/>
        <w:spacing w:line="384" w:lineRule="atLeast"/>
        <w:jc w:val="left"/>
        <w:textAlignment w:val="baseline"/>
        <w:rPr>
          <w:rFonts w:ascii="inherit" w:eastAsia="宋体" w:hAnsi="inherit" w:cs="宋体" w:hint="eastAsia"/>
          <w:color w:val="505966"/>
          <w:kern w:val="0"/>
          <w:sz w:val="26"/>
          <w:szCs w:val="26"/>
        </w:rPr>
      </w:pPr>
    </w:p>
    <w:sectPr w:rsidR="004742E3" w:rsidRPr="002525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EDF319" w14:textId="77777777" w:rsidR="00113293" w:rsidRDefault="00113293" w:rsidP="00157A4B">
      <w:r>
        <w:separator/>
      </w:r>
    </w:p>
  </w:endnote>
  <w:endnote w:type="continuationSeparator" w:id="0">
    <w:p w14:paraId="1713F42A" w14:textId="77777777" w:rsidR="00113293" w:rsidRDefault="00113293" w:rsidP="00157A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4E4E89" w14:textId="77777777" w:rsidR="00113293" w:rsidRDefault="00113293" w:rsidP="00157A4B">
      <w:r>
        <w:separator/>
      </w:r>
    </w:p>
  </w:footnote>
  <w:footnote w:type="continuationSeparator" w:id="0">
    <w:p w14:paraId="2FCF49FC" w14:textId="77777777" w:rsidR="00113293" w:rsidRDefault="00113293" w:rsidP="00157A4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2C2"/>
    <w:rsid w:val="00113293"/>
    <w:rsid w:val="00157A4B"/>
    <w:rsid w:val="001D3A38"/>
    <w:rsid w:val="00252511"/>
    <w:rsid w:val="004742E3"/>
    <w:rsid w:val="004B1B2D"/>
    <w:rsid w:val="004E36EF"/>
    <w:rsid w:val="005B7F83"/>
    <w:rsid w:val="006612C2"/>
    <w:rsid w:val="009F2EF1"/>
    <w:rsid w:val="00AE0B8B"/>
    <w:rsid w:val="00B16313"/>
    <w:rsid w:val="00BC6C4D"/>
    <w:rsid w:val="00BD00F4"/>
    <w:rsid w:val="00C01174"/>
    <w:rsid w:val="00C46EE9"/>
    <w:rsid w:val="00D2481F"/>
    <w:rsid w:val="00DD0719"/>
    <w:rsid w:val="00E47F5C"/>
    <w:rsid w:val="00E901D8"/>
    <w:rsid w:val="00FE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3A7492"/>
  <w15:chartTrackingRefBased/>
  <w15:docId w15:val="{17D67921-83FE-4C7B-B18F-49CA8613A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57A4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157A4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7A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57A4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57A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57A4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57A4B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157A4B"/>
    <w:rPr>
      <w:rFonts w:ascii="宋体" w:eastAsia="宋体" w:hAnsi="宋体" w:cs="宋体"/>
      <w:b/>
      <w:bCs/>
      <w:kern w:val="0"/>
      <w:sz w:val="27"/>
      <w:szCs w:val="27"/>
    </w:rPr>
  </w:style>
  <w:style w:type="character" w:styleId="a7">
    <w:name w:val="Strong"/>
    <w:basedOn w:val="a0"/>
    <w:uiPriority w:val="22"/>
    <w:qFormat/>
    <w:rsid w:val="00157A4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451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2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https://0bao.site/wp-content/uploads/2023/05/7.png" TargetMode="External"/><Relationship Id="rId42" Type="http://schemas.openxmlformats.org/officeDocument/2006/relationships/image" Target="media/image19.jpeg"/><Relationship Id="rId47" Type="http://schemas.openxmlformats.org/officeDocument/2006/relationships/image" Target="https://0bao.site/wp-content/uploads/2023/05/447818ed4312028065be4fbeaef58eef-1-724x1024.jpg" TargetMode="External"/><Relationship Id="rId63" Type="http://schemas.openxmlformats.org/officeDocument/2006/relationships/image" Target="https://0bao.site/wp-content/uploads/2023/05/357c95ffa202ebbf7a336aecc412efaa-6-724x1024.jpg" TargetMode="External"/><Relationship Id="rId68" Type="http://schemas.openxmlformats.org/officeDocument/2006/relationships/image" Target="media/image34.jpeg"/><Relationship Id="rId7" Type="http://schemas.openxmlformats.org/officeDocument/2006/relationships/image" Target="https://0bao.site/wp-content/uploads/2023/05/8.png" TargetMode="External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https://0bao.site/wp-content/uploads/2023/05/WP_000286-2-768x1024.jpg" TargetMode="External"/><Relationship Id="rId11" Type="http://schemas.openxmlformats.org/officeDocument/2006/relationships/image" Target="https://0bao.site/wp-content/uploads/2023/05/3.png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4.jpeg"/><Relationship Id="rId37" Type="http://schemas.openxmlformats.org/officeDocument/2006/relationships/image" Target="https://0bao.site/wp-content/uploads/2023/05/8d420058173ae08028ff2b1896037af4-4-724x1024.jpg" TargetMode="External"/><Relationship Id="rId40" Type="http://schemas.openxmlformats.org/officeDocument/2006/relationships/image" Target="media/image18.jpeg"/><Relationship Id="rId45" Type="http://schemas.openxmlformats.org/officeDocument/2006/relationships/image" Target="https://0bao.site/wp-content/uploads/2023/05/7acfb9c8d60b35251f8648f9b3448dd3-4-724x1024.jpg" TargetMode="External"/><Relationship Id="rId53" Type="http://schemas.openxmlformats.org/officeDocument/2006/relationships/image" Target="https://0bao.site/wp-content/uploads/2023/05/357c95ffa202ebbf7a336aecc412efaa-1-724x1024.jpg" TargetMode="External"/><Relationship Id="rId58" Type="http://schemas.openxmlformats.org/officeDocument/2006/relationships/image" Target="media/image27.jpeg"/><Relationship Id="rId66" Type="http://schemas.openxmlformats.org/officeDocument/2006/relationships/image" Target="media/image32.jpeg"/><Relationship Id="rId5" Type="http://schemas.openxmlformats.org/officeDocument/2006/relationships/endnotes" Target="endnotes.xml"/><Relationship Id="rId61" Type="http://schemas.openxmlformats.org/officeDocument/2006/relationships/image" Target="https://0bao.site/wp-content/uploads/2023/05/357c95ffa202ebbf7a336aecc412efaa-5-724x1024.jpg" TargetMode="External"/><Relationship Id="rId19" Type="http://schemas.openxmlformats.org/officeDocument/2006/relationships/image" Target="https://0bao.site/wp-content/uploads/2023/05/5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jpeg"/><Relationship Id="rId27" Type="http://schemas.openxmlformats.org/officeDocument/2006/relationships/image" Target="https://0bao.site/wp-content/uploads/2023/05/WP_000283-1-768x1024.jpg" TargetMode="External"/><Relationship Id="rId30" Type="http://schemas.openxmlformats.org/officeDocument/2006/relationships/image" Target="media/image13.jpeg"/><Relationship Id="rId35" Type="http://schemas.openxmlformats.org/officeDocument/2006/relationships/image" Target="https://0bao.site/wp-content/uploads/2023/05/8d420058173ae08028ff2b1896037af4-3-724x1024.jpg" TargetMode="External"/><Relationship Id="rId43" Type="http://schemas.openxmlformats.org/officeDocument/2006/relationships/image" Target="https://0bao.site/wp-content/uploads/2023/05/7acfb9c8d60b35251f8648f9b3448dd3-3-724x1024.jpg" TargetMode="External"/><Relationship Id="rId48" Type="http://schemas.openxmlformats.org/officeDocument/2006/relationships/image" Target="media/image22.jpeg"/><Relationship Id="rId56" Type="http://schemas.openxmlformats.org/officeDocument/2006/relationships/image" Target="media/image26.jpeg"/><Relationship Id="rId64" Type="http://schemas.openxmlformats.org/officeDocument/2006/relationships/image" Target="media/image30.jpeg"/><Relationship Id="rId69" Type="http://schemas.openxmlformats.org/officeDocument/2006/relationships/image" Target="media/image35.jpeg"/><Relationship Id="rId8" Type="http://schemas.openxmlformats.org/officeDocument/2006/relationships/image" Target="media/image2.png"/><Relationship Id="rId51" Type="http://schemas.openxmlformats.org/officeDocument/2006/relationships/image" Target="https://0bao.site/wp-content/uploads/2023/05/447818ed4312028065be4fbeaef58eef-3-724x1024.jpg" TargetMode="External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https://0bao.site/wp-content/uploads/2023/05/1.png" TargetMode="External"/><Relationship Id="rId25" Type="http://schemas.openxmlformats.org/officeDocument/2006/relationships/image" Target="https://0bao.site/wp-content/uploads/2023/05/WP_000281-2-768x1024.jpg" TargetMode="External"/><Relationship Id="rId33" Type="http://schemas.openxmlformats.org/officeDocument/2006/relationships/image" Target="https://0bao.site/wp-content/uploads/2023/05/8d420058173ae08028ff2b1896037af4-2-1-724x1024.jpg" TargetMode="External"/><Relationship Id="rId38" Type="http://schemas.openxmlformats.org/officeDocument/2006/relationships/image" Target="media/image17.jpeg"/><Relationship Id="rId46" Type="http://schemas.openxmlformats.org/officeDocument/2006/relationships/image" Target="media/image21.jpeg"/><Relationship Id="rId59" Type="http://schemas.openxmlformats.org/officeDocument/2006/relationships/image" Target="https://0bao.site/wp-content/uploads/2023/05/357c95ffa202ebbf7a336aecc412efaa-4-724x1024.jpg" TargetMode="External"/><Relationship Id="rId67" Type="http://schemas.openxmlformats.org/officeDocument/2006/relationships/image" Target="media/image33.jpeg"/><Relationship Id="rId20" Type="http://schemas.openxmlformats.org/officeDocument/2006/relationships/image" Target="media/image8.png"/><Relationship Id="rId41" Type="http://schemas.openxmlformats.org/officeDocument/2006/relationships/image" Target="https://0bao.site/wp-content/uploads/2023/05/7acfb9c8d60b35251f8648f9b3448dd3-2-724x1024.jpg" TargetMode="External"/><Relationship Id="rId54" Type="http://schemas.openxmlformats.org/officeDocument/2006/relationships/image" Target="media/image25.jpeg"/><Relationship Id="rId62" Type="http://schemas.openxmlformats.org/officeDocument/2006/relationships/image" Target="media/image29.jpeg"/><Relationship Id="rId70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https://0bao.site/wp-content/uploads/2023/05/2.png" TargetMode="External"/><Relationship Id="rId23" Type="http://schemas.openxmlformats.org/officeDocument/2006/relationships/image" Target="https://0bao.site/wp-content/uploads/2023/05/WP_000280-768x1024.jpg" TargetMode="External"/><Relationship Id="rId28" Type="http://schemas.openxmlformats.org/officeDocument/2006/relationships/image" Target="media/image12.jpeg"/><Relationship Id="rId36" Type="http://schemas.openxmlformats.org/officeDocument/2006/relationships/image" Target="media/image16.jpeg"/><Relationship Id="rId49" Type="http://schemas.openxmlformats.org/officeDocument/2006/relationships/image" Target="https://0bao.site/wp-content/uploads/2023/05/447818ed4312028065be4fbeaef58eef-2-724x1024.jpg" TargetMode="External"/><Relationship Id="rId57" Type="http://schemas.openxmlformats.org/officeDocument/2006/relationships/image" Target="https://0bao.site/wp-content/uploads/2023/05/357c95ffa202ebbf7a336aecc412efaa-3-724x1024.jpg" TargetMode="External"/><Relationship Id="rId10" Type="http://schemas.openxmlformats.org/officeDocument/2006/relationships/image" Target="media/image3.png"/><Relationship Id="rId31" Type="http://schemas.openxmlformats.org/officeDocument/2006/relationships/image" Target="https://0bao.site/wp-content/uploads/2023/05/8d420058173ae08028ff2b1896037af4-1-1-724x1024.jpg" TargetMode="External"/><Relationship Id="rId44" Type="http://schemas.openxmlformats.org/officeDocument/2006/relationships/image" Target="media/image20.jpeg"/><Relationship Id="rId52" Type="http://schemas.openxmlformats.org/officeDocument/2006/relationships/image" Target="media/image24.jpeg"/><Relationship Id="rId60" Type="http://schemas.openxmlformats.org/officeDocument/2006/relationships/image" Target="media/image28.jpeg"/><Relationship Id="rId65" Type="http://schemas.openxmlformats.org/officeDocument/2006/relationships/image" Target="media/image31.jpeg"/><Relationship Id="rId4" Type="http://schemas.openxmlformats.org/officeDocument/2006/relationships/footnotes" Target="footnotes.xml"/><Relationship Id="rId9" Type="http://schemas.openxmlformats.org/officeDocument/2006/relationships/image" Target="https://0bao.site/wp-content/uploads/2023/05/4.png" TargetMode="External"/><Relationship Id="rId13" Type="http://schemas.openxmlformats.org/officeDocument/2006/relationships/image" Target="https://0bao.site/wp-content/uploads/2023/05/6.png" TargetMode="External"/><Relationship Id="rId18" Type="http://schemas.openxmlformats.org/officeDocument/2006/relationships/image" Target="media/image7.png"/><Relationship Id="rId39" Type="http://schemas.openxmlformats.org/officeDocument/2006/relationships/image" Target="https://0bao.site/wp-content/uploads/2023/05/7acfb9c8d60b35251f8648f9b3448dd3-1-724x1024.jpg" TargetMode="External"/><Relationship Id="rId34" Type="http://schemas.openxmlformats.org/officeDocument/2006/relationships/image" Target="media/image15.jpeg"/><Relationship Id="rId50" Type="http://schemas.openxmlformats.org/officeDocument/2006/relationships/image" Target="media/image23.jpeg"/><Relationship Id="rId55" Type="http://schemas.openxmlformats.org/officeDocument/2006/relationships/image" Target="https://0bao.site/wp-content/uploads/2023/05/357c95ffa202ebbf7a336aecc412efaa-2-724x1024.jp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37</Pages>
  <Words>2652</Words>
  <Characters>15123</Characters>
  <Application>Microsoft Office Word</Application>
  <DocSecurity>0</DocSecurity>
  <Lines>126</Lines>
  <Paragraphs>35</Paragraphs>
  <ScaleCrop>false</ScaleCrop>
  <Company/>
  <LinksUpToDate>false</LinksUpToDate>
  <CharactersWithSpaces>17740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柳 小小</dc:creator>
  <cp:keywords/>
  <dc:description/>
  <cp:lastModifiedBy>Kevin Zheng</cp:lastModifiedBy>
  <cp:revision>11</cp:revision>
  <dcterms:created xsi:type="dcterms:W3CDTF">2023-05-15T07:09:00Z</dcterms:created>
  <dcterms:modified xsi:type="dcterms:W3CDTF">2024-05-19T11:55:00Z</dcterms:modified>
</cp:coreProperties>
</file>